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755F" w14:textId="77777777" w:rsidR="008E17DF" w:rsidRPr="003106AE" w:rsidRDefault="008E17DF" w:rsidP="002C3A1B">
      <w:pPr>
        <w:adjustRightInd w:val="0"/>
        <w:snapToGrid w:val="0"/>
        <w:ind w:leftChars="675" w:left="1418"/>
        <w:rPr>
          <w:rFonts w:asciiTheme="majorEastAsia" w:eastAsiaTheme="majorEastAsia" w:hAnsiTheme="majorEastAsia" w:cs="Meiryo UI"/>
          <w:sz w:val="1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219"/>
        <w:gridCol w:w="5812"/>
      </w:tblGrid>
      <w:tr w:rsidR="001D3FFF" w:rsidRPr="00954D96" w14:paraId="0AF7AF6A" w14:textId="77777777" w:rsidTr="00F604B6">
        <w:trPr>
          <w:trHeight w:val="8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8391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  <w:u w:val="single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  <w:u w:val="single"/>
              </w:rPr>
              <w:t>一般社団法人　日本機械土工協会</w:t>
            </w:r>
          </w:p>
          <w:p w14:paraId="79A14B82" w14:textId="77777777" w:rsidR="00F604B6" w:rsidRPr="00954D96" w:rsidRDefault="00F604B6" w:rsidP="00F604B6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b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>FAX:03-3845-6556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BDAA18E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行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748AA5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inorEastAsia" w:cs="Meiryo UI"/>
                <w:szCs w:val="24"/>
              </w:rPr>
            </w:pPr>
            <w:r w:rsidRPr="00954D96">
              <w:rPr>
                <w:rFonts w:ascii="HGｺﾞｼｯｸM" w:eastAsia="HGｺﾞｼｯｸM" w:hAnsiTheme="minorEastAsia" w:cs="Meiryo UI" w:hint="eastAsia"/>
                <w:szCs w:val="24"/>
              </w:rPr>
              <w:t>この申込書は講習会専用です。本試験へのお申込みは、別の実施機関（一社）日本建設機械施工協会へお願いします。</w:t>
            </w:r>
          </w:p>
        </w:tc>
      </w:tr>
    </w:tbl>
    <w:p w14:paraId="5B113652" w14:textId="3CA7063E" w:rsidR="00437EA0" w:rsidRPr="00954D96" w:rsidRDefault="009B6BAE" w:rsidP="002C3A1B">
      <w:pPr>
        <w:adjustRightInd w:val="0"/>
        <w:snapToGrid w:val="0"/>
        <w:jc w:val="center"/>
        <w:rPr>
          <w:rFonts w:ascii="HGｺﾞｼｯｸM" w:eastAsia="HGｺﾞｼｯｸM" w:hAnsiTheme="majorEastAsia" w:cs="Meiryo UI"/>
          <w:b/>
          <w:sz w:val="32"/>
          <w:szCs w:val="32"/>
        </w:rPr>
      </w:pPr>
      <w:r>
        <w:rPr>
          <w:rFonts w:ascii="HGｺﾞｼｯｸM" w:eastAsia="HGｺﾞｼｯｸM" w:hAnsiTheme="majorEastAsia" w:cs="Meiryo UI" w:hint="eastAsia"/>
          <w:b/>
          <w:sz w:val="32"/>
          <w:szCs w:val="32"/>
        </w:rPr>
        <w:t>令和元年</w:t>
      </w:r>
      <w:r w:rsidR="001D3FFF" w:rsidRPr="00954D96">
        <w:rPr>
          <w:rFonts w:ascii="HGｺﾞｼｯｸM" w:eastAsia="HGｺﾞｼｯｸM" w:hAnsiTheme="majorEastAsia" w:cs="Meiryo UI" w:hint="eastAsia"/>
          <w:b/>
          <w:sz w:val="32"/>
          <w:szCs w:val="32"/>
        </w:rPr>
        <w:t>度「建設機械施工技術検定試験＜学科＞受験準備講習会」</w:t>
      </w:r>
    </w:p>
    <w:p w14:paraId="3E5DC633" w14:textId="77777777" w:rsidR="001D3FFF" w:rsidRPr="00954D96" w:rsidRDefault="00F604B6" w:rsidP="002C3A1B">
      <w:pPr>
        <w:adjustRightInd w:val="0"/>
        <w:snapToGrid w:val="0"/>
        <w:jc w:val="center"/>
        <w:rPr>
          <w:rFonts w:ascii="HGｺﾞｼｯｸM" w:eastAsia="HGｺﾞｼｯｸM" w:hAnsiTheme="majorEastAsia" w:cs="Meiryo UI"/>
          <w:b/>
          <w:sz w:val="32"/>
          <w:szCs w:val="44"/>
        </w:rPr>
      </w:pPr>
      <w:r w:rsidRPr="00954D96">
        <w:rPr>
          <w:rFonts w:ascii="HGｺﾞｼｯｸM" w:eastAsia="HGｺﾞｼｯｸM" w:hAnsiTheme="majorEastAsia" w:cs="Meiryo UI" w:hint="eastAsia"/>
          <w:b/>
          <w:sz w:val="32"/>
          <w:szCs w:val="44"/>
        </w:rPr>
        <w:t xml:space="preserve">東京会場　</w:t>
      </w:r>
      <w:r w:rsidR="001D3FFF" w:rsidRPr="00954D96">
        <w:rPr>
          <w:rFonts w:ascii="HGｺﾞｼｯｸM" w:eastAsia="HGｺﾞｼｯｸM" w:hAnsiTheme="majorEastAsia" w:cs="Meiryo UI" w:hint="eastAsia"/>
          <w:b/>
          <w:sz w:val="32"/>
          <w:szCs w:val="44"/>
        </w:rPr>
        <w:t>申込書</w:t>
      </w:r>
    </w:p>
    <w:p w14:paraId="2E896746" w14:textId="77777777" w:rsidR="00437EA0" w:rsidRPr="00954D96" w:rsidRDefault="00437EA0" w:rsidP="002C3A1B">
      <w:pPr>
        <w:adjustRightInd w:val="0"/>
        <w:snapToGrid w:val="0"/>
        <w:rPr>
          <w:rFonts w:ascii="HGｺﾞｼｯｸM" w:eastAsia="HGｺﾞｼｯｸM" w:hAnsiTheme="majorEastAsia" w:cs="Meiryo UI"/>
          <w:sz w:val="24"/>
          <w:szCs w:val="24"/>
        </w:rPr>
      </w:pPr>
    </w:p>
    <w:p w14:paraId="684BAC9D" w14:textId="77777777" w:rsidR="001D3FFF" w:rsidRPr="00954D96" w:rsidRDefault="001D3FFF" w:rsidP="00E46B8E">
      <w:pPr>
        <w:adjustRightInd w:val="0"/>
        <w:snapToGrid w:val="0"/>
        <w:jc w:val="right"/>
        <w:rPr>
          <w:rFonts w:ascii="HGｺﾞｼｯｸM" w:eastAsia="HGｺﾞｼｯｸM" w:hAnsiTheme="majorEastAsia" w:cs="Meiryo UI"/>
          <w:sz w:val="24"/>
          <w:szCs w:val="24"/>
        </w:rPr>
      </w:pPr>
      <w:r w:rsidRPr="00954D96">
        <w:rPr>
          <w:rFonts w:ascii="HGｺﾞｼｯｸM" w:eastAsia="HGｺﾞｼｯｸM" w:hAnsiTheme="majorEastAsia" w:cs="Meiryo UI" w:hint="eastAsia"/>
          <w:sz w:val="24"/>
          <w:szCs w:val="24"/>
        </w:rPr>
        <w:t>平成</w:t>
      </w:r>
      <w:r w:rsidR="00295834" w:rsidRPr="00954D96">
        <w:rPr>
          <w:rFonts w:ascii="HGｺﾞｼｯｸM" w:eastAsia="HGｺﾞｼｯｸM" w:hAnsiTheme="majorEastAsia" w:cs="Meiryo UI" w:hint="eastAsia"/>
          <w:sz w:val="24"/>
          <w:szCs w:val="24"/>
        </w:rPr>
        <w:t xml:space="preserve">　　　</w:t>
      </w:r>
      <w:r w:rsidRPr="00954D96">
        <w:rPr>
          <w:rFonts w:ascii="HGｺﾞｼｯｸM" w:eastAsia="HGｺﾞｼｯｸM" w:hAnsiTheme="majorEastAsia" w:cs="Meiryo UI" w:hint="eastAsia"/>
          <w:sz w:val="24"/>
          <w:szCs w:val="24"/>
        </w:rPr>
        <w:t xml:space="preserve">年　　</w:t>
      </w:r>
      <w:r w:rsidR="00295834" w:rsidRPr="00954D96">
        <w:rPr>
          <w:rFonts w:ascii="HGｺﾞｼｯｸM" w:eastAsia="HGｺﾞｼｯｸM" w:hAnsiTheme="majorEastAsia" w:cs="Meiryo UI" w:hint="eastAsia"/>
          <w:sz w:val="24"/>
          <w:szCs w:val="24"/>
        </w:rPr>
        <w:t xml:space="preserve">　</w:t>
      </w:r>
      <w:r w:rsidRPr="00954D96">
        <w:rPr>
          <w:rFonts w:ascii="HGｺﾞｼｯｸM" w:eastAsia="HGｺﾞｼｯｸM" w:hAnsiTheme="majorEastAsia" w:cs="Meiryo UI" w:hint="eastAsia"/>
          <w:sz w:val="24"/>
          <w:szCs w:val="24"/>
        </w:rPr>
        <w:t xml:space="preserve">月　</w:t>
      </w:r>
      <w:r w:rsidR="00295834" w:rsidRPr="00954D96">
        <w:rPr>
          <w:rFonts w:ascii="HGｺﾞｼｯｸM" w:eastAsia="HGｺﾞｼｯｸM" w:hAnsiTheme="majorEastAsia" w:cs="Meiryo UI" w:hint="eastAsia"/>
          <w:sz w:val="24"/>
          <w:szCs w:val="24"/>
        </w:rPr>
        <w:t xml:space="preserve">　</w:t>
      </w:r>
      <w:r w:rsidRPr="00954D96">
        <w:rPr>
          <w:rFonts w:ascii="HGｺﾞｼｯｸM" w:eastAsia="HGｺﾞｼｯｸM" w:hAnsiTheme="majorEastAsia" w:cs="Meiryo UI" w:hint="eastAsia"/>
          <w:sz w:val="24"/>
          <w:szCs w:val="24"/>
        </w:rPr>
        <w:t xml:space="preserve">　日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5599"/>
        <w:gridCol w:w="3745"/>
      </w:tblGrid>
      <w:tr w:rsidR="001D3FFF" w:rsidRPr="00954D96" w14:paraId="4EC38E3C" w14:textId="77777777" w:rsidTr="00125A56">
        <w:trPr>
          <w:trHeight w:val="281"/>
        </w:trPr>
        <w:tc>
          <w:tcPr>
            <w:tcW w:w="1402" w:type="dxa"/>
            <w:vMerge w:val="restart"/>
            <w:vAlign w:val="center"/>
          </w:tcPr>
          <w:p w14:paraId="3A29E81D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6"/>
                <w:szCs w:val="16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6"/>
                <w:szCs w:val="16"/>
              </w:rPr>
              <w:t>フリガナ</w:t>
            </w:r>
          </w:p>
          <w:p w14:paraId="74BA7BA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会社名</w:t>
            </w:r>
          </w:p>
        </w:tc>
        <w:tc>
          <w:tcPr>
            <w:tcW w:w="5760" w:type="dxa"/>
            <w:tcBorders>
              <w:bottom w:val="dotted" w:sz="4" w:space="0" w:color="auto"/>
            </w:tcBorders>
            <w:vAlign w:val="center"/>
          </w:tcPr>
          <w:p w14:paraId="31266459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842" w:type="dxa"/>
            <w:vMerge w:val="restart"/>
            <w:vAlign w:val="center"/>
          </w:tcPr>
          <w:p w14:paraId="28E48A77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部署名</w:t>
            </w:r>
          </w:p>
          <w:p w14:paraId="62A0D2CB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</w:tr>
      <w:tr w:rsidR="001D3FFF" w:rsidRPr="00954D96" w14:paraId="7C9D568D" w14:textId="77777777" w:rsidTr="00125A56">
        <w:trPr>
          <w:trHeight w:val="383"/>
        </w:trPr>
        <w:tc>
          <w:tcPr>
            <w:tcW w:w="1402" w:type="dxa"/>
            <w:vMerge/>
            <w:vAlign w:val="center"/>
          </w:tcPr>
          <w:p w14:paraId="3F34817E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  <w:tcBorders>
              <w:top w:val="dotted" w:sz="4" w:space="0" w:color="auto"/>
            </w:tcBorders>
            <w:vAlign w:val="center"/>
          </w:tcPr>
          <w:p w14:paraId="5C58959D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  <w:p w14:paraId="4D7095E1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842" w:type="dxa"/>
            <w:vMerge/>
            <w:vAlign w:val="center"/>
          </w:tcPr>
          <w:p w14:paraId="7332BD84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</w:tr>
      <w:tr w:rsidR="001D3FFF" w:rsidRPr="00954D96" w14:paraId="08E49F75" w14:textId="77777777" w:rsidTr="00125A56">
        <w:trPr>
          <w:trHeight w:val="559"/>
        </w:trPr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14:paraId="3B0E6B1D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760" w:type="dxa"/>
            <w:vMerge/>
            <w:tcBorders>
              <w:bottom w:val="single" w:sz="4" w:space="0" w:color="auto"/>
            </w:tcBorders>
            <w:vAlign w:val="center"/>
          </w:tcPr>
          <w:p w14:paraId="3330162C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14:paraId="56CF5945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申込者</w:t>
            </w:r>
          </w:p>
          <w:p w14:paraId="6BA08A40" w14:textId="77777777" w:rsidR="001D3FFF" w:rsidRPr="00954D96" w:rsidRDefault="001D3FFF" w:rsidP="002C3A1B">
            <w:pPr>
              <w:adjustRightInd w:val="0"/>
              <w:snapToGrid w:val="0"/>
              <w:ind w:right="21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fldChar w:fldCharType="begin"/>
            </w: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instrText xml:space="preserve"> eq \o\ac(○,</w:instrText>
            </w:r>
            <w:r w:rsidRPr="00954D96">
              <w:rPr>
                <w:rFonts w:ascii="HGｺﾞｼｯｸM" w:eastAsia="HGｺﾞｼｯｸM" w:hAnsiTheme="majorEastAsia" w:cs="Meiryo UI" w:hint="eastAsia"/>
                <w:position w:val="2"/>
                <w:sz w:val="14"/>
                <w:szCs w:val="24"/>
              </w:rPr>
              <w:instrText>印</w:instrText>
            </w: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instrText>)</w:instrText>
            </w: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fldChar w:fldCharType="end"/>
            </w:r>
          </w:p>
        </w:tc>
      </w:tr>
      <w:tr w:rsidR="001D3FFF" w:rsidRPr="00954D96" w14:paraId="6F8824DC" w14:textId="77777777" w:rsidTr="00125A56">
        <w:trPr>
          <w:trHeight w:val="527"/>
        </w:trPr>
        <w:tc>
          <w:tcPr>
            <w:tcW w:w="1402" w:type="dxa"/>
            <w:vMerge w:val="restart"/>
            <w:tcBorders>
              <w:bottom w:val="single" w:sz="4" w:space="0" w:color="auto"/>
            </w:tcBorders>
            <w:vAlign w:val="center"/>
          </w:tcPr>
          <w:p w14:paraId="45C5F5B0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住所</w:t>
            </w:r>
          </w:p>
        </w:tc>
        <w:tc>
          <w:tcPr>
            <w:tcW w:w="5760" w:type="dxa"/>
            <w:vMerge w:val="restart"/>
            <w:tcBorders>
              <w:bottom w:val="single" w:sz="4" w:space="0" w:color="auto"/>
            </w:tcBorders>
          </w:tcPr>
          <w:p w14:paraId="566F44E4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〒</w:t>
            </w:r>
          </w:p>
        </w:tc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14:paraId="05B2C482" w14:textId="77777777" w:rsidR="001D3FFF" w:rsidRPr="00954D96" w:rsidRDefault="00C8038D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TEL</w:t>
            </w:r>
          </w:p>
          <w:p w14:paraId="3629755C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</w:tr>
      <w:tr w:rsidR="001D3FFF" w:rsidRPr="00954D96" w14:paraId="0B5B72B2" w14:textId="77777777" w:rsidTr="00125A56">
        <w:trPr>
          <w:trHeight w:val="509"/>
        </w:trPr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14:paraId="54FAEEFA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760" w:type="dxa"/>
            <w:vMerge/>
            <w:tcBorders>
              <w:bottom w:val="single" w:sz="4" w:space="0" w:color="auto"/>
            </w:tcBorders>
            <w:vAlign w:val="center"/>
          </w:tcPr>
          <w:p w14:paraId="39AECBC1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14:paraId="01CB8A47" w14:textId="77777777" w:rsidR="001D3FFF" w:rsidRPr="00954D96" w:rsidRDefault="00C8038D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FAX</w:t>
            </w:r>
          </w:p>
          <w:p w14:paraId="78846D21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</w:tr>
    </w:tbl>
    <w:p w14:paraId="4E4BC9D7" w14:textId="77777777" w:rsidR="001D3FFF" w:rsidRPr="00954D96" w:rsidRDefault="001D3FFF" w:rsidP="002C3A1B">
      <w:pPr>
        <w:adjustRightInd w:val="0"/>
        <w:snapToGrid w:val="0"/>
        <w:rPr>
          <w:rFonts w:ascii="HGｺﾞｼｯｸM" w:eastAsia="HGｺﾞｼｯｸM" w:hAnsiTheme="majorEastAsia" w:cs="Meiryo UI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567"/>
        <w:gridCol w:w="3593"/>
        <w:gridCol w:w="1312"/>
        <w:gridCol w:w="627"/>
        <w:gridCol w:w="1640"/>
      </w:tblGrid>
      <w:tr w:rsidR="001D3FFF" w:rsidRPr="00954D96" w14:paraId="255F3149" w14:textId="77777777" w:rsidTr="00437EA0">
        <w:trPr>
          <w:trHeight w:val="158"/>
        </w:trPr>
        <w:tc>
          <w:tcPr>
            <w:tcW w:w="2977" w:type="dxa"/>
            <w:vMerge w:val="restart"/>
            <w:vAlign w:val="center"/>
          </w:tcPr>
          <w:p w14:paraId="4C8B1944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b/>
                <w:sz w:val="32"/>
                <w:szCs w:val="32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b/>
                <w:sz w:val="32"/>
                <w:szCs w:val="32"/>
              </w:rPr>
              <w:t>お支払方法</w:t>
            </w:r>
          </w:p>
          <w:p w14:paraId="0F552F9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b/>
                <w:sz w:val="24"/>
                <w:szCs w:val="24"/>
              </w:rPr>
            </w:pPr>
          </w:p>
          <w:p w14:paraId="520F0D7E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52"/>
                <w:szCs w:val="52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52"/>
                <w:szCs w:val="52"/>
              </w:rPr>
              <w:t>銀行振込</w:t>
            </w:r>
          </w:p>
          <w:p w14:paraId="2685749D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b/>
                <w:sz w:val="24"/>
                <w:szCs w:val="24"/>
              </w:rPr>
            </w:pPr>
          </w:p>
          <w:p w14:paraId="68D77CB4" w14:textId="77777777" w:rsidR="001D3FFF" w:rsidRPr="00954D96" w:rsidRDefault="001D3FFF" w:rsidP="00B65F32">
            <w:pPr>
              <w:adjustRightInd w:val="0"/>
              <w:snapToGrid w:val="0"/>
              <w:jc w:val="left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0"/>
                <w:szCs w:val="24"/>
              </w:rPr>
              <w:t>銀行振込の場合は</w:t>
            </w:r>
            <w:r w:rsidR="00437EA0" w:rsidRPr="00954D96">
              <w:rPr>
                <w:rFonts w:ascii="HGｺﾞｼｯｸM" w:eastAsia="HGｺﾞｼｯｸM" w:hAnsiTheme="majorEastAsia" w:cs="Meiryo UI" w:hint="eastAsia"/>
                <w:sz w:val="20"/>
                <w:szCs w:val="24"/>
              </w:rPr>
              <w:t>別紙</w:t>
            </w:r>
            <w:r w:rsidRPr="00954D96">
              <w:rPr>
                <w:rFonts w:ascii="HGｺﾞｼｯｸM" w:eastAsia="HGｺﾞｼｯｸM" w:hAnsiTheme="majorEastAsia" w:cs="Meiryo UI" w:hint="eastAsia"/>
                <w:sz w:val="20"/>
                <w:szCs w:val="24"/>
              </w:rPr>
              <w:t>に払込票（兼受領証）を貼付してください。</w:t>
            </w:r>
          </w:p>
        </w:tc>
        <w:tc>
          <w:tcPr>
            <w:tcW w:w="567" w:type="dxa"/>
            <w:vMerge w:val="restart"/>
            <w:vAlign w:val="center"/>
          </w:tcPr>
          <w:p w14:paraId="2DD8052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593" w:type="dxa"/>
            <w:tcBorders>
              <w:bottom w:val="dotted" w:sz="4" w:space="0" w:color="auto"/>
            </w:tcBorders>
            <w:vAlign w:val="center"/>
          </w:tcPr>
          <w:p w14:paraId="534A2AAA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フリガナ</w:t>
            </w:r>
          </w:p>
        </w:tc>
        <w:tc>
          <w:tcPr>
            <w:tcW w:w="1312" w:type="dxa"/>
            <w:vMerge w:val="restart"/>
            <w:vAlign w:val="center"/>
          </w:tcPr>
          <w:p w14:paraId="5F53ADDF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開催地名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2842365B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受験希望種別</w:t>
            </w:r>
          </w:p>
          <w:p w14:paraId="0F2BFB9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（○をつける）</w:t>
            </w:r>
          </w:p>
        </w:tc>
      </w:tr>
      <w:tr w:rsidR="001D3FFF" w:rsidRPr="00954D96" w14:paraId="6E43026A" w14:textId="77777777" w:rsidTr="00437EA0">
        <w:trPr>
          <w:trHeight w:val="562"/>
        </w:trPr>
        <w:tc>
          <w:tcPr>
            <w:tcW w:w="2977" w:type="dxa"/>
            <w:vMerge/>
            <w:vAlign w:val="center"/>
          </w:tcPr>
          <w:p w14:paraId="4FF29329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8047D56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593" w:type="dxa"/>
            <w:tcBorders>
              <w:top w:val="dotted" w:sz="4" w:space="0" w:color="auto"/>
            </w:tcBorders>
            <w:vAlign w:val="center"/>
          </w:tcPr>
          <w:p w14:paraId="4F49263B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受講者氏名</w:t>
            </w:r>
          </w:p>
        </w:tc>
        <w:tc>
          <w:tcPr>
            <w:tcW w:w="1312" w:type="dxa"/>
            <w:vMerge/>
            <w:vAlign w:val="center"/>
          </w:tcPr>
          <w:p w14:paraId="444C850B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14:paraId="4698C82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</w:tr>
      <w:tr w:rsidR="001D3FFF" w:rsidRPr="00954D96" w14:paraId="4EADE236" w14:textId="77777777" w:rsidTr="00B94A23">
        <w:trPr>
          <w:trHeight w:val="298"/>
        </w:trPr>
        <w:tc>
          <w:tcPr>
            <w:tcW w:w="2977" w:type="dxa"/>
            <w:vMerge/>
            <w:vAlign w:val="center"/>
          </w:tcPr>
          <w:p w14:paraId="1BC08795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1E285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①</w:t>
            </w:r>
          </w:p>
        </w:tc>
        <w:tc>
          <w:tcPr>
            <w:tcW w:w="3593" w:type="dxa"/>
            <w:tcBorders>
              <w:bottom w:val="dotted" w:sz="4" w:space="0" w:color="auto"/>
            </w:tcBorders>
            <w:vAlign w:val="center"/>
          </w:tcPr>
          <w:p w14:paraId="53FE307A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59968BDD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 w:val="restart"/>
            <w:tcBorders>
              <w:right w:val="dotted" w:sz="4" w:space="0" w:color="auto"/>
            </w:tcBorders>
            <w:vAlign w:val="center"/>
          </w:tcPr>
          <w:p w14:paraId="7F808B6D" w14:textId="77777777" w:rsidR="001D3FFF" w:rsidRPr="00954D96" w:rsidRDefault="00C8038D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級</w:t>
            </w:r>
          </w:p>
        </w:tc>
        <w:tc>
          <w:tcPr>
            <w:tcW w:w="1640" w:type="dxa"/>
            <w:vMerge w:val="restart"/>
            <w:tcBorders>
              <w:left w:val="dotted" w:sz="4" w:space="0" w:color="auto"/>
            </w:tcBorders>
            <w:vAlign w:val="center"/>
          </w:tcPr>
          <w:p w14:paraId="0171D541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＜</w:t>
            </w:r>
            <w:r w:rsidR="00C8038D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2</w:t>
            </w: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級＞</w:t>
            </w:r>
          </w:p>
          <w:p w14:paraId="070ECD73" w14:textId="77777777" w:rsidR="001D3FFF" w:rsidRPr="00954D96" w:rsidRDefault="00C8038D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種・</w:t>
            </w: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2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種・</w:t>
            </w: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3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種</w:t>
            </w:r>
          </w:p>
          <w:p w14:paraId="5DEC560C" w14:textId="77777777" w:rsidR="001D3FFF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4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種・</w:t>
            </w: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5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種・</w:t>
            </w: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6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種</w:t>
            </w:r>
          </w:p>
        </w:tc>
      </w:tr>
      <w:tr w:rsidR="001D3FFF" w:rsidRPr="00954D96" w14:paraId="7B2B7392" w14:textId="77777777" w:rsidTr="00B94A23">
        <w:trPr>
          <w:trHeight w:val="643"/>
        </w:trPr>
        <w:tc>
          <w:tcPr>
            <w:tcW w:w="2977" w:type="dxa"/>
            <w:vMerge/>
            <w:vAlign w:val="center"/>
          </w:tcPr>
          <w:p w14:paraId="7FCC1DA9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49AD9C0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593" w:type="dxa"/>
            <w:tcBorders>
              <w:top w:val="dotted" w:sz="4" w:space="0" w:color="auto"/>
            </w:tcBorders>
            <w:vAlign w:val="center"/>
          </w:tcPr>
          <w:p w14:paraId="53A0703E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14:paraId="4CFEDE07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/>
            <w:tcBorders>
              <w:right w:val="dotted" w:sz="4" w:space="0" w:color="auto"/>
            </w:tcBorders>
            <w:vAlign w:val="center"/>
          </w:tcPr>
          <w:p w14:paraId="689894C6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dotted" w:sz="4" w:space="0" w:color="auto"/>
            </w:tcBorders>
            <w:vAlign w:val="center"/>
          </w:tcPr>
          <w:p w14:paraId="40904ECA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</w:tr>
      <w:tr w:rsidR="001D3FFF" w:rsidRPr="00954D96" w14:paraId="303FD70D" w14:textId="77777777" w:rsidTr="00B94A23">
        <w:trPr>
          <w:trHeight w:val="421"/>
        </w:trPr>
        <w:tc>
          <w:tcPr>
            <w:tcW w:w="2977" w:type="dxa"/>
            <w:vMerge/>
            <w:vAlign w:val="center"/>
          </w:tcPr>
          <w:p w14:paraId="4CFDA039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F89209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②</w:t>
            </w:r>
          </w:p>
        </w:tc>
        <w:tc>
          <w:tcPr>
            <w:tcW w:w="3593" w:type="dxa"/>
            <w:tcBorders>
              <w:bottom w:val="dotted" w:sz="4" w:space="0" w:color="auto"/>
            </w:tcBorders>
            <w:vAlign w:val="center"/>
          </w:tcPr>
          <w:p w14:paraId="33072941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34C66F1E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 w:val="restart"/>
            <w:tcBorders>
              <w:right w:val="dotted" w:sz="4" w:space="0" w:color="auto"/>
            </w:tcBorders>
            <w:vAlign w:val="center"/>
          </w:tcPr>
          <w:p w14:paraId="3BA196D5" w14:textId="77777777" w:rsidR="001D3FFF" w:rsidRPr="00954D96" w:rsidRDefault="00C8038D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級</w:t>
            </w:r>
          </w:p>
        </w:tc>
        <w:tc>
          <w:tcPr>
            <w:tcW w:w="1640" w:type="dxa"/>
            <w:vMerge w:val="restart"/>
            <w:tcBorders>
              <w:left w:val="dotted" w:sz="4" w:space="0" w:color="auto"/>
            </w:tcBorders>
            <w:vAlign w:val="center"/>
          </w:tcPr>
          <w:p w14:paraId="4124476A" w14:textId="77777777" w:rsidR="00C8038D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＜2級＞</w:t>
            </w:r>
          </w:p>
          <w:p w14:paraId="27D485C6" w14:textId="77777777" w:rsidR="00C8038D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1種・2種・3種</w:t>
            </w:r>
          </w:p>
          <w:p w14:paraId="1F1CD5B9" w14:textId="77777777" w:rsidR="001D3FFF" w:rsidRPr="00954D96" w:rsidRDefault="00C8038D" w:rsidP="00C8038D">
            <w:pPr>
              <w:adjustRightInd w:val="0"/>
              <w:snapToGrid w:val="0"/>
              <w:ind w:leftChars="13" w:left="27" w:firstLineChars="1" w:firstLine="2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4種・5種・6種</w:t>
            </w:r>
          </w:p>
        </w:tc>
      </w:tr>
      <w:tr w:rsidR="001D3FFF" w:rsidRPr="00954D96" w14:paraId="04CC7D4E" w14:textId="77777777" w:rsidTr="00B94A23">
        <w:trPr>
          <w:trHeight w:val="475"/>
        </w:trPr>
        <w:tc>
          <w:tcPr>
            <w:tcW w:w="2977" w:type="dxa"/>
            <w:vMerge/>
            <w:vAlign w:val="center"/>
          </w:tcPr>
          <w:p w14:paraId="1C29D415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BB9F29D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593" w:type="dxa"/>
            <w:tcBorders>
              <w:top w:val="dotted" w:sz="4" w:space="0" w:color="auto"/>
            </w:tcBorders>
            <w:vAlign w:val="center"/>
          </w:tcPr>
          <w:p w14:paraId="779D215C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14:paraId="6215CCB1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/>
            <w:tcBorders>
              <w:right w:val="dotted" w:sz="4" w:space="0" w:color="auto"/>
            </w:tcBorders>
            <w:vAlign w:val="center"/>
          </w:tcPr>
          <w:p w14:paraId="795A8F51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dotted" w:sz="4" w:space="0" w:color="auto"/>
            </w:tcBorders>
            <w:vAlign w:val="center"/>
          </w:tcPr>
          <w:p w14:paraId="223921A5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</w:tr>
      <w:tr w:rsidR="001D3FFF" w:rsidRPr="00954D96" w14:paraId="67541AB9" w14:textId="77777777" w:rsidTr="00B94A23">
        <w:trPr>
          <w:trHeight w:val="386"/>
        </w:trPr>
        <w:tc>
          <w:tcPr>
            <w:tcW w:w="2977" w:type="dxa"/>
            <w:vMerge/>
            <w:vAlign w:val="center"/>
          </w:tcPr>
          <w:p w14:paraId="33EFBBF4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0A5656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③</w:t>
            </w:r>
          </w:p>
        </w:tc>
        <w:tc>
          <w:tcPr>
            <w:tcW w:w="3593" w:type="dxa"/>
            <w:tcBorders>
              <w:bottom w:val="dotted" w:sz="4" w:space="0" w:color="auto"/>
            </w:tcBorders>
            <w:vAlign w:val="center"/>
          </w:tcPr>
          <w:p w14:paraId="1A9EDACA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5B3C3E0A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 w:val="restart"/>
            <w:tcBorders>
              <w:right w:val="dotted" w:sz="4" w:space="0" w:color="auto"/>
            </w:tcBorders>
            <w:vAlign w:val="center"/>
          </w:tcPr>
          <w:p w14:paraId="3124EA7D" w14:textId="77777777" w:rsidR="001D3FFF" w:rsidRPr="00954D96" w:rsidRDefault="00C8038D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級</w:t>
            </w:r>
          </w:p>
        </w:tc>
        <w:tc>
          <w:tcPr>
            <w:tcW w:w="1640" w:type="dxa"/>
            <w:vMerge w:val="restart"/>
            <w:tcBorders>
              <w:left w:val="dotted" w:sz="4" w:space="0" w:color="auto"/>
            </w:tcBorders>
            <w:vAlign w:val="center"/>
          </w:tcPr>
          <w:p w14:paraId="7044839E" w14:textId="77777777" w:rsidR="00C8038D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＜2級＞</w:t>
            </w:r>
          </w:p>
          <w:p w14:paraId="0F7A25CF" w14:textId="77777777" w:rsidR="00C8038D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1種・2種・3種</w:t>
            </w:r>
          </w:p>
          <w:p w14:paraId="5C092EC5" w14:textId="77777777" w:rsidR="001D3FFF" w:rsidRPr="00954D96" w:rsidRDefault="00C8038D" w:rsidP="00C8038D">
            <w:pPr>
              <w:adjustRightInd w:val="0"/>
              <w:snapToGrid w:val="0"/>
              <w:ind w:leftChars="14" w:left="29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4種・5種・6種</w:t>
            </w:r>
          </w:p>
        </w:tc>
      </w:tr>
      <w:tr w:rsidR="001D3FFF" w:rsidRPr="00954D96" w14:paraId="5056D042" w14:textId="77777777" w:rsidTr="00B94A23">
        <w:trPr>
          <w:trHeight w:val="756"/>
        </w:trPr>
        <w:tc>
          <w:tcPr>
            <w:tcW w:w="2977" w:type="dxa"/>
            <w:vMerge/>
            <w:vAlign w:val="center"/>
          </w:tcPr>
          <w:p w14:paraId="20921F46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0C681C5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593" w:type="dxa"/>
            <w:tcBorders>
              <w:top w:val="dotted" w:sz="4" w:space="0" w:color="auto"/>
            </w:tcBorders>
            <w:vAlign w:val="center"/>
          </w:tcPr>
          <w:p w14:paraId="7A6D2506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14:paraId="48325BCD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/>
            <w:tcBorders>
              <w:right w:val="dotted" w:sz="4" w:space="0" w:color="auto"/>
            </w:tcBorders>
            <w:vAlign w:val="center"/>
          </w:tcPr>
          <w:p w14:paraId="4EF8B4CB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dotted" w:sz="4" w:space="0" w:color="auto"/>
            </w:tcBorders>
            <w:vAlign w:val="center"/>
          </w:tcPr>
          <w:p w14:paraId="363CAA1C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</w:tr>
      <w:tr w:rsidR="001D3FFF" w:rsidRPr="00954D96" w14:paraId="2DF5AA68" w14:textId="77777777" w:rsidTr="00B94A23">
        <w:trPr>
          <w:trHeight w:val="369"/>
        </w:trPr>
        <w:tc>
          <w:tcPr>
            <w:tcW w:w="2977" w:type="dxa"/>
            <w:vMerge/>
            <w:vAlign w:val="center"/>
          </w:tcPr>
          <w:p w14:paraId="2D8056E2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91ECF3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Cs w:val="24"/>
              </w:rPr>
              <w:t>④</w:t>
            </w:r>
          </w:p>
        </w:tc>
        <w:tc>
          <w:tcPr>
            <w:tcW w:w="3593" w:type="dxa"/>
            <w:tcBorders>
              <w:bottom w:val="dotted" w:sz="4" w:space="0" w:color="auto"/>
            </w:tcBorders>
            <w:vAlign w:val="center"/>
          </w:tcPr>
          <w:p w14:paraId="0C3BFFBF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74CEF137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 w:val="restart"/>
            <w:tcBorders>
              <w:right w:val="dotted" w:sz="4" w:space="0" w:color="auto"/>
            </w:tcBorders>
            <w:vAlign w:val="center"/>
          </w:tcPr>
          <w:p w14:paraId="4208B8FA" w14:textId="77777777" w:rsidR="001D3FFF" w:rsidRPr="00954D96" w:rsidRDefault="00C8038D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</w:t>
            </w:r>
            <w:r w:rsidR="001D3FFF"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級</w:t>
            </w:r>
          </w:p>
        </w:tc>
        <w:tc>
          <w:tcPr>
            <w:tcW w:w="1640" w:type="dxa"/>
            <w:vMerge w:val="restart"/>
            <w:tcBorders>
              <w:left w:val="dotted" w:sz="4" w:space="0" w:color="auto"/>
            </w:tcBorders>
            <w:vAlign w:val="center"/>
          </w:tcPr>
          <w:p w14:paraId="63AD1B2C" w14:textId="77777777" w:rsidR="00C8038D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＜2級＞</w:t>
            </w:r>
          </w:p>
          <w:p w14:paraId="02F84459" w14:textId="77777777" w:rsidR="00C8038D" w:rsidRPr="00954D96" w:rsidRDefault="00C8038D" w:rsidP="00C8038D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1種・2種・3種</w:t>
            </w:r>
          </w:p>
          <w:p w14:paraId="0962CA40" w14:textId="77777777" w:rsidR="001D3FFF" w:rsidRPr="00954D96" w:rsidRDefault="00C8038D" w:rsidP="00C8038D">
            <w:pPr>
              <w:adjustRightInd w:val="0"/>
              <w:snapToGrid w:val="0"/>
              <w:ind w:leftChars="14" w:left="29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18"/>
                <w:szCs w:val="18"/>
              </w:rPr>
              <w:t>4種・5種・6種</w:t>
            </w:r>
          </w:p>
        </w:tc>
      </w:tr>
      <w:tr w:rsidR="001D3FFF" w:rsidRPr="00954D96" w14:paraId="7653A287" w14:textId="77777777" w:rsidTr="00B94A23">
        <w:trPr>
          <w:trHeight w:val="814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4497283F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5EFC69F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A3C018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14:paraId="470D15C9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C099B48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96FC22" w14:textId="77777777" w:rsidR="001D3FFF" w:rsidRPr="00954D96" w:rsidRDefault="001D3FFF" w:rsidP="002C3A1B">
            <w:pPr>
              <w:adjustRightInd w:val="0"/>
              <w:snapToGrid w:val="0"/>
              <w:jc w:val="center"/>
              <w:rPr>
                <w:rFonts w:ascii="HGｺﾞｼｯｸM" w:eastAsia="HGｺﾞｼｯｸM" w:hAnsiTheme="majorEastAsia" w:cs="Meiryo UI"/>
                <w:sz w:val="18"/>
                <w:szCs w:val="18"/>
              </w:rPr>
            </w:pPr>
          </w:p>
        </w:tc>
      </w:tr>
      <w:tr w:rsidR="001D3FFF" w:rsidRPr="00954D96" w14:paraId="3140EFBE" w14:textId="77777777" w:rsidTr="00437EA0">
        <w:trPr>
          <w:trHeight w:val="3410"/>
        </w:trPr>
        <w:tc>
          <w:tcPr>
            <w:tcW w:w="2977" w:type="dxa"/>
            <w:vMerge/>
            <w:vAlign w:val="center"/>
          </w:tcPr>
          <w:p w14:paraId="018F10C1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szCs w:val="24"/>
              </w:rPr>
            </w:pPr>
          </w:p>
        </w:tc>
        <w:tc>
          <w:tcPr>
            <w:tcW w:w="7739" w:type="dxa"/>
            <w:gridSpan w:val="5"/>
            <w:vAlign w:val="center"/>
          </w:tcPr>
          <w:p w14:paraId="68826B64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Cs w:val="24"/>
              </w:rPr>
            </w:pPr>
          </w:p>
          <w:p w14:paraId="6E5ECCC5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b/>
                <w:sz w:val="24"/>
                <w:szCs w:val="24"/>
                <w:u w:val="single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◇</w:t>
            </w:r>
            <w:r w:rsidRPr="00954D96">
              <w:rPr>
                <w:rFonts w:ascii="HGｺﾞｼｯｸM" w:eastAsia="HGｺﾞｼｯｸM" w:hAnsiTheme="majorEastAsia" w:cs="Meiryo UI" w:hint="eastAsia"/>
                <w:spacing w:val="180"/>
                <w:kern w:val="0"/>
                <w:sz w:val="24"/>
                <w:szCs w:val="24"/>
                <w:fitText w:val="1440" w:id="1826851073"/>
              </w:rPr>
              <w:t>受講</w:t>
            </w:r>
            <w:r w:rsidRPr="00954D96">
              <w:rPr>
                <w:rFonts w:ascii="HGｺﾞｼｯｸM" w:eastAsia="HGｺﾞｼｯｸM" w:hAnsiTheme="majorEastAsia" w:cs="Meiryo UI" w:hint="eastAsia"/>
                <w:kern w:val="0"/>
                <w:sz w:val="24"/>
                <w:szCs w:val="24"/>
                <w:fitText w:val="1440" w:id="1826851073"/>
              </w:rPr>
              <w:t>料</w:t>
            </w:r>
            <w:r w:rsidR="00B65F32" w:rsidRPr="00954D96">
              <w:rPr>
                <w:rFonts w:ascii="HGｺﾞｼｯｸM" w:eastAsia="HGｺﾞｼｯｸM" w:hAnsiTheme="majorEastAsia" w:cs="Meiryo UI" w:hint="eastAsia"/>
                <w:kern w:val="0"/>
                <w:sz w:val="24"/>
                <w:szCs w:val="24"/>
              </w:rPr>
              <w:t xml:space="preserve">　</w:t>
            </w: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 xml:space="preserve">19,000円　×　</w:t>
            </w: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名</w:t>
            </w: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 xml:space="preserve">　＝　</w:t>
            </w:r>
            <w:r w:rsidR="00B65F3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　　　　　　</w:t>
            </w: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>円</w:t>
            </w:r>
          </w:p>
          <w:p w14:paraId="45E28705" w14:textId="77777777" w:rsidR="008C7CE2" w:rsidRPr="00954D96" w:rsidRDefault="008C7CE2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</w:p>
          <w:p w14:paraId="1E62A28F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◇</w:t>
            </w:r>
            <w:r w:rsidRPr="00954D96">
              <w:rPr>
                <w:rFonts w:ascii="HGｺﾞｼｯｸM" w:eastAsia="HGｺﾞｼｯｸM" w:hAnsiTheme="majorEastAsia" w:cs="Meiryo UI" w:hint="eastAsia"/>
                <w:spacing w:val="80"/>
                <w:kern w:val="0"/>
                <w:sz w:val="24"/>
                <w:szCs w:val="24"/>
                <w:fitText w:val="1440" w:id="1826851072"/>
              </w:rPr>
              <w:t>テキス</w:t>
            </w:r>
            <w:r w:rsidRPr="00954D96">
              <w:rPr>
                <w:rFonts w:ascii="HGｺﾞｼｯｸM" w:eastAsia="HGｺﾞｼｯｸM" w:hAnsiTheme="majorEastAsia" w:cs="Meiryo UI" w:hint="eastAsia"/>
                <w:kern w:val="0"/>
                <w:sz w:val="24"/>
                <w:szCs w:val="24"/>
                <w:fitText w:val="1440" w:id="1826851072"/>
              </w:rPr>
              <w:t>ト</w:t>
            </w: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＜3</w:t>
            </w:r>
            <w:r w:rsidR="00295834"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1</w:t>
            </w: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年度版　建設機械施工技術必携＞</w:t>
            </w:r>
          </w:p>
          <w:p w14:paraId="49031653" w14:textId="2BF515E2" w:rsidR="001D3FFF" w:rsidRPr="00954D96" w:rsidRDefault="00295834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b/>
                <w:sz w:val="24"/>
                <w:szCs w:val="24"/>
                <w:u w:val="single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>7,</w:t>
            </w:r>
            <w:r w:rsidR="009B6BAE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>920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 xml:space="preserve">円　×　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</w:t>
            </w:r>
            <w:r w:rsidR="00B65F3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>冊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 xml:space="preserve">　＝　</w:t>
            </w:r>
            <w:r w:rsidR="00B65F3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　　　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円</w:t>
            </w:r>
          </w:p>
          <w:p w14:paraId="167C47D8" w14:textId="77777777" w:rsidR="008C7CE2" w:rsidRPr="00954D96" w:rsidRDefault="008C7CE2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</w:p>
          <w:p w14:paraId="38DCED34" w14:textId="77777777" w:rsidR="001D3FFF" w:rsidRPr="00954D96" w:rsidRDefault="001D3FFF" w:rsidP="002C3A1B">
            <w:pPr>
              <w:adjustRightInd w:val="0"/>
              <w:snapToGrid w:val="0"/>
              <w:rPr>
                <w:rFonts w:ascii="HGｺﾞｼｯｸM" w:eastAsia="HGｺﾞｼｯｸM" w:hAnsiTheme="majorEastAsia" w:cs="Meiryo UI"/>
                <w:sz w:val="24"/>
                <w:szCs w:val="24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◇サブテキスト＜3</w:t>
            </w:r>
            <w:r w:rsidR="00295834"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1</w:t>
            </w:r>
            <w:r w:rsidRPr="00954D96">
              <w:rPr>
                <w:rFonts w:ascii="HGｺﾞｼｯｸM" w:eastAsia="HGｺﾞｼｯｸM" w:hAnsiTheme="majorEastAsia" w:cs="Meiryo UI" w:hint="eastAsia"/>
                <w:sz w:val="24"/>
                <w:szCs w:val="24"/>
              </w:rPr>
              <w:t>年度版　建設機械施工技術検定問題集＞</w:t>
            </w:r>
          </w:p>
          <w:p w14:paraId="0E84C587" w14:textId="2124C5E2" w:rsidR="001D3FFF" w:rsidRPr="00954D96" w:rsidRDefault="00295834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b/>
                <w:sz w:val="24"/>
                <w:szCs w:val="24"/>
                <w:u w:val="single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>6,</w:t>
            </w:r>
            <w:r w:rsidR="009B6BAE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>820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 xml:space="preserve">円　×　</w:t>
            </w:r>
            <w:r w:rsidR="00B65F3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>冊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</w:rPr>
              <w:t xml:space="preserve">　＝　</w:t>
            </w:r>
            <w:r w:rsidR="00B65F3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　　　</w:t>
            </w:r>
            <w:r w:rsidR="001D3FFF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円</w:t>
            </w:r>
          </w:p>
          <w:p w14:paraId="169A7329" w14:textId="77777777" w:rsidR="00B65F32" w:rsidRPr="00954D96" w:rsidRDefault="00B65F32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b/>
                <w:sz w:val="24"/>
                <w:szCs w:val="24"/>
                <w:u w:val="single"/>
              </w:rPr>
            </w:pPr>
          </w:p>
          <w:p w14:paraId="3E409854" w14:textId="77777777" w:rsidR="001D3FFF" w:rsidRPr="00954D96" w:rsidRDefault="001D3FFF" w:rsidP="002C3A1B">
            <w:pPr>
              <w:adjustRightInd w:val="0"/>
              <w:snapToGrid w:val="0"/>
              <w:jc w:val="right"/>
              <w:rPr>
                <w:rFonts w:ascii="HGｺﾞｼｯｸM" w:eastAsia="HGｺﾞｼｯｸM" w:hAnsiTheme="majorEastAsia" w:cs="Meiryo UI"/>
                <w:b/>
                <w:sz w:val="24"/>
                <w:szCs w:val="24"/>
                <w:u w:val="single"/>
              </w:rPr>
            </w:pP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合計　　　</w:t>
            </w:r>
            <w:r w:rsidR="008C7CE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</w:t>
            </w: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8C7CE2"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</w:t>
            </w:r>
            <w:r w:rsidRPr="00954D96">
              <w:rPr>
                <w:rFonts w:ascii="HGｺﾞｼｯｸM" w:eastAsia="HGｺﾞｼｯｸM" w:hAnsiTheme="majorEastAsia" w:cs="Meiryo UI" w:hint="eastAsia"/>
                <w:b/>
                <w:sz w:val="24"/>
                <w:szCs w:val="24"/>
                <w:u w:val="single"/>
              </w:rPr>
              <w:t xml:space="preserve">　　　　円</w:t>
            </w:r>
          </w:p>
          <w:p w14:paraId="4F209D57" w14:textId="77777777" w:rsidR="001D3FFF" w:rsidRPr="00954D96" w:rsidRDefault="001D3FFF" w:rsidP="002C3A1B">
            <w:pPr>
              <w:adjustRightInd w:val="0"/>
              <w:snapToGrid w:val="0"/>
              <w:jc w:val="left"/>
              <w:rPr>
                <w:rFonts w:ascii="HGｺﾞｼｯｸM" w:eastAsia="HGｺﾞｼｯｸM" w:hAnsiTheme="majorEastAsia" w:cs="Meiryo UI"/>
                <w:b/>
                <w:szCs w:val="21"/>
                <w:u w:val="single"/>
              </w:rPr>
            </w:pPr>
          </w:p>
        </w:tc>
      </w:tr>
    </w:tbl>
    <w:p w14:paraId="233A1D66" w14:textId="77777777" w:rsidR="00F604B6" w:rsidRDefault="00F604B6" w:rsidP="0086126A">
      <w:pPr>
        <w:adjustRightInd w:val="0"/>
        <w:snapToGrid w:val="0"/>
        <w:jc w:val="right"/>
        <w:rPr>
          <w:rFonts w:asciiTheme="majorEastAsia" w:eastAsiaTheme="majorEastAsia" w:hAnsiTheme="majorEastAsia" w:cs="Meiryo UI"/>
          <w:b/>
          <w:sz w:val="28"/>
        </w:rPr>
      </w:pPr>
    </w:p>
    <w:p w14:paraId="07868F93" w14:textId="77777777" w:rsidR="00F604B6" w:rsidRDefault="00F604B6">
      <w:pPr>
        <w:widowControl/>
        <w:jc w:val="left"/>
        <w:rPr>
          <w:rFonts w:asciiTheme="majorEastAsia" w:eastAsiaTheme="majorEastAsia" w:hAnsiTheme="majorEastAsia" w:cs="Meiryo UI"/>
          <w:b/>
          <w:sz w:val="28"/>
        </w:rPr>
      </w:pPr>
      <w:r>
        <w:rPr>
          <w:rFonts w:asciiTheme="majorEastAsia" w:eastAsiaTheme="majorEastAsia" w:hAnsiTheme="majorEastAsia" w:cs="Meiryo UI"/>
          <w:b/>
          <w:sz w:val="28"/>
        </w:rPr>
        <w:br w:type="page"/>
      </w:r>
    </w:p>
    <w:p w14:paraId="503EB2BF" w14:textId="77777777" w:rsidR="00B8751D" w:rsidRDefault="00B8751D" w:rsidP="00E46B8E">
      <w:pPr>
        <w:adjustRightInd w:val="0"/>
        <w:snapToGrid w:val="0"/>
        <w:jc w:val="left"/>
        <w:rPr>
          <w:rFonts w:asciiTheme="majorEastAsia" w:eastAsiaTheme="majorEastAsia" w:hAnsiTheme="majorEastAsia" w:cs="Meiryo UI"/>
        </w:rPr>
      </w:pPr>
    </w:p>
    <w:p w14:paraId="105C3A02" w14:textId="77777777" w:rsidR="00F604B6" w:rsidRDefault="00F604B6" w:rsidP="00F604B6">
      <w:pPr>
        <w:snapToGrid w:val="0"/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※御社についてお聞かせください。</w:t>
      </w:r>
    </w:p>
    <w:p w14:paraId="3D2A126D" w14:textId="77777777" w:rsidR="00F604B6" w:rsidRDefault="00F604B6" w:rsidP="00F604B6">
      <w:pPr>
        <w:snapToGrid w:val="0"/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①該当する建設業許可</w:t>
      </w:r>
    </w:p>
    <w:p w14:paraId="1211C62D" w14:textId="77777777" w:rsidR="00F604B6" w:rsidRDefault="00F604B6" w:rsidP="00F604B6">
      <w:pPr>
        <w:snapToGrid w:val="0"/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□国土交通省大臣　　　□都道府県知事</w:t>
      </w:r>
    </w:p>
    <w:p w14:paraId="4EEC7960" w14:textId="77777777" w:rsidR="00F604B6" w:rsidRDefault="00F604B6" w:rsidP="00F604B6">
      <w:pPr>
        <w:snapToGrid w:val="0"/>
        <w:spacing w:line="0" w:lineRule="atLeast"/>
        <w:rPr>
          <w:rFonts w:ascii="HGｺﾞｼｯｸM" w:eastAsia="HGｺﾞｼｯｸM"/>
        </w:rPr>
      </w:pPr>
    </w:p>
    <w:p w14:paraId="60F92739" w14:textId="77777777" w:rsidR="00F604B6" w:rsidRDefault="00F604B6" w:rsidP="00F604B6">
      <w:pPr>
        <w:snapToGrid w:val="0"/>
        <w:spacing w:line="0" w:lineRule="atLeas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②認可している建設工事の種類</w:t>
      </w:r>
    </w:p>
    <w:p w14:paraId="51629D42" w14:textId="77777777" w:rsidR="00F604B6" w:rsidRDefault="00F604B6" w:rsidP="00F604B6">
      <w:pPr>
        <w:snapToGrid w:val="0"/>
        <w:spacing w:line="360" w:lineRule="auto"/>
        <w:rPr>
          <w:rFonts w:ascii="Century" w:eastAsia="ＭＳ Ｐゴシック"/>
        </w:rPr>
      </w:pPr>
      <w:r>
        <w:rPr>
          <w:noProof/>
        </w:rPr>
        <w:drawing>
          <wp:inline distT="0" distB="0" distL="0" distR="0" wp14:anchorId="52A6292F" wp14:editId="4B86C4D1">
            <wp:extent cx="6646545" cy="981075"/>
            <wp:effectExtent l="0" t="0" r="190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7C7DD" w14:textId="77777777" w:rsidR="00F604B6" w:rsidRDefault="00F604B6" w:rsidP="00F604B6">
      <w:pPr>
        <w:snapToGrid w:val="0"/>
        <w:spacing w:line="360" w:lineRule="auto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③所属する団体等</w:t>
      </w:r>
    </w:p>
    <w:p w14:paraId="29FB4FCA" w14:textId="77777777" w:rsidR="00F604B6" w:rsidRDefault="00F604B6" w:rsidP="00F604B6">
      <w:pPr>
        <w:snapToGrid w:val="0"/>
        <w:spacing w:line="360" w:lineRule="auto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（　　　　　　　　　　　　　　　協会）　例：○○県解体工事業協会　等</w:t>
      </w:r>
    </w:p>
    <w:p w14:paraId="2930BE71" w14:textId="77777777" w:rsidR="00F604B6" w:rsidRDefault="00F604B6" w:rsidP="00F604B6">
      <w:pPr>
        <w:snapToGrid w:val="0"/>
        <w:spacing w:line="360" w:lineRule="auto"/>
        <w:rPr>
          <w:rFonts w:ascii="HGｺﾞｼｯｸM" w:eastAsia="HGｺﾞｼｯｸM"/>
        </w:rPr>
      </w:pPr>
      <w:r>
        <w:rPr>
          <w:rFonts w:ascii="Century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9707A" wp14:editId="129CB70A">
                <wp:simplePos x="0" y="0"/>
                <wp:positionH relativeFrom="column">
                  <wp:posOffset>-19050</wp:posOffset>
                </wp:positionH>
                <wp:positionV relativeFrom="paragraph">
                  <wp:posOffset>237490</wp:posOffset>
                </wp:positionV>
                <wp:extent cx="6792595" cy="6611620"/>
                <wp:effectExtent l="9525" t="18415" r="17780" b="1841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2595" cy="661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E7F22" id="正方形/長方形 10" o:spid="_x0000_s1026" style="position:absolute;left:0;text-align:left;margin-left:-1.5pt;margin-top:18.7pt;width:534.85pt;height:5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" strokeweight="1.5pt">
                <v:stroke dashstyle="dash"/>
                <v:textbox inset="5.85pt,.7pt,5.85pt,.7pt"/>
              </v:rect>
            </w:pict>
          </mc:Fallback>
        </mc:AlternateContent>
      </w:r>
      <w:r>
        <w:rPr>
          <w:rFonts w:ascii="HGｺﾞｼｯｸM" w:eastAsia="HGｺﾞｼｯｸM" w:hint="eastAsia"/>
        </w:rPr>
        <w:t>【払込票(兼受領証)添付欄】</w:t>
      </w:r>
    </w:p>
    <w:p w14:paraId="4E06C885" w14:textId="77777777" w:rsidR="00F604B6" w:rsidRDefault="00F604B6" w:rsidP="00F604B6">
      <w:pPr>
        <w:snapToGrid w:val="0"/>
        <w:spacing w:line="360" w:lineRule="auto"/>
        <w:rPr>
          <w:rFonts w:ascii="HGｺﾞｼｯｸM" w:eastAsia="HGｺﾞｼｯｸM"/>
        </w:rPr>
      </w:pPr>
    </w:p>
    <w:p w14:paraId="75477D7D" w14:textId="77777777" w:rsidR="005E4D88" w:rsidRPr="00F604B6" w:rsidRDefault="005E4D88" w:rsidP="00E46B8E">
      <w:pPr>
        <w:adjustRightInd w:val="0"/>
        <w:snapToGrid w:val="0"/>
        <w:jc w:val="left"/>
        <w:rPr>
          <w:rFonts w:asciiTheme="majorEastAsia" w:eastAsiaTheme="majorEastAsia" w:hAnsiTheme="majorEastAsia" w:cs="Meiryo UI"/>
        </w:rPr>
      </w:pPr>
    </w:p>
    <w:sectPr w:rsidR="005E4D88" w:rsidRPr="00F604B6" w:rsidSect="009B1733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A2C5" w14:textId="77777777" w:rsidR="000C3D3F" w:rsidRDefault="000C3D3F" w:rsidP="006D3EDD">
      <w:r>
        <w:separator/>
      </w:r>
    </w:p>
  </w:endnote>
  <w:endnote w:type="continuationSeparator" w:id="0">
    <w:p w14:paraId="51962089" w14:textId="77777777" w:rsidR="000C3D3F" w:rsidRDefault="000C3D3F" w:rsidP="006D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C4BAB" w14:textId="77777777" w:rsidR="000C3D3F" w:rsidRDefault="000C3D3F" w:rsidP="006D3EDD">
      <w:r>
        <w:separator/>
      </w:r>
    </w:p>
  </w:footnote>
  <w:footnote w:type="continuationSeparator" w:id="0">
    <w:p w14:paraId="0ED2EFF8" w14:textId="77777777" w:rsidR="000C3D3F" w:rsidRDefault="000C3D3F" w:rsidP="006D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C5C"/>
    <w:rsid w:val="00033D17"/>
    <w:rsid w:val="000545E1"/>
    <w:rsid w:val="00087E8E"/>
    <w:rsid w:val="000A0D35"/>
    <w:rsid w:val="000A2945"/>
    <w:rsid w:val="000C3D3F"/>
    <w:rsid w:val="000E4613"/>
    <w:rsid w:val="000F01E8"/>
    <w:rsid w:val="00125A56"/>
    <w:rsid w:val="00186631"/>
    <w:rsid w:val="001D3FFF"/>
    <w:rsid w:val="001D4562"/>
    <w:rsid w:val="001F5DE0"/>
    <w:rsid w:val="0022530F"/>
    <w:rsid w:val="00246ED3"/>
    <w:rsid w:val="00274BBC"/>
    <w:rsid w:val="00295834"/>
    <w:rsid w:val="002B581F"/>
    <w:rsid w:val="002C3A1B"/>
    <w:rsid w:val="002F7E7B"/>
    <w:rsid w:val="00301177"/>
    <w:rsid w:val="003106AE"/>
    <w:rsid w:val="003237E8"/>
    <w:rsid w:val="00365291"/>
    <w:rsid w:val="00370974"/>
    <w:rsid w:val="00371D61"/>
    <w:rsid w:val="003935DA"/>
    <w:rsid w:val="003D6F55"/>
    <w:rsid w:val="003F10C3"/>
    <w:rsid w:val="00414C27"/>
    <w:rsid w:val="0043347E"/>
    <w:rsid w:val="00437EA0"/>
    <w:rsid w:val="00466A1A"/>
    <w:rsid w:val="00495E63"/>
    <w:rsid w:val="00496C28"/>
    <w:rsid w:val="004B1FBF"/>
    <w:rsid w:val="004C3A88"/>
    <w:rsid w:val="004E5116"/>
    <w:rsid w:val="004F7886"/>
    <w:rsid w:val="00527342"/>
    <w:rsid w:val="00527EC4"/>
    <w:rsid w:val="005A161B"/>
    <w:rsid w:val="005B5EFF"/>
    <w:rsid w:val="005B7D2F"/>
    <w:rsid w:val="005C361C"/>
    <w:rsid w:val="005E1132"/>
    <w:rsid w:val="005E4D88"/>
    <w:rsid w:val="00605661"/>
    <w:rsid w:val="006365E7"/>
    <w:rsid w:val="00656743"/>
    <w:rsid w:val="006616A2"/>
    <w:rsid w:val="0069078C"/>
    <w:rsid w:val="006A0C64"/>
    <w:rsid w:val="006D3EDD"/>
    <w:rsid w:val="006D4730"/>
    <w:rsid w:val="006F6394"/>
    <w:rsid w:val="00727FF4"/>
    <w:rsid w:val="00776195"/>
    <w:rsid w:val="0086126A"/>
    <w:rsid w:val="008A3A26"/>
    <w:rsid w:val="008A6045"/>
    <w:rsid w:val="008A6997"/>
    <w:rsid w:val="008A69E7"/>
    <w:rsid w:val="008C7CE2"/>
    <w:rsid w:val="008E0345"/>
    <w:rsid w:val="008E17DF"/>
    <w:rsid w:val="00914669"/>
    <w:rsid w:val="00954D96"/>
    <w:rsid w:val="009A2EA5"/>
    <w:rsid w:val="009B1733"/>
    <w:rsid w:val="009B6BAE"/>
    <w:rsid w:val="00A076DD"/>
    <w:rsid w:val="00A2215D"/>
    <w:rsid w:val="00A238E5"/>
    <w:rsid w:val="00A53E9F"/>
    <w:rsid w:val="00A55772"/>
    <w:rsid w:val="00A8513A"/>
    <w:rsid w:val="00AB11E4"/>
    <w:rsid w:val="00B14458"/>
    <w:rsid w:val="00B41C0F"/>
    <w:rsid w:val="00B65F32"/>
    <w:rsid w:val="00B66A0D"/>
    <w:rsid w:val="00B77E31"/>
    <w:rsid w:val="00B84CDD"/>
    <w:rsid w:val="00B8751D"/>
    <w:rsid w:val="00B92D02"/>
    <w:rsid w:val="00B94A23"/>
    <w:rsid w:val="00C00E6F"/>
    <w:rsid w:val="00C06AC1"/>
    <w:rsid w:val="00C13CA9"/>
    <w:rsid w:val="00C14AED"/>
    <w:rsid w:val="00C30EC0"/>
    <w:rsid w:val="00C4684C"/>
    <w:rsid w:val="00C8038D"/>
    <w:rsid w:val="00C81BB7"/>
    <w:rsid w:val="00C961D3"/>
    <w:rsid w:val="00CA5682"/>
    <w:rsid w:val="00D02FE6"/>
    <w:rsid w:val="00D04817"/>
    <w:rsid w:val="00D23F77"/>
    <w:rsid w:val="00D30DF8"/>
    <w:rsid w:val="00D42E97"/>
    <w:rsid w:val="00DC6C5C"/>
    <w:rsid w:val="00E4470A"/>
    <w:rsid w:val="00E46B8E"/>
    <w:rsid w:val="00E871E5"/>
    <w:rsid w:val="00EA44CE"/>
    <w:rsid w:val="00EB319A"/>
    <w:rsid w:val="00EE073C"/>
    <w:rsid w:val="00F04951"/>
    <w:rsid w:val="00F472D5"/>
    <w:rsid w:val="00F604B6"/>
    <w:rsid w:val="00F609FF"/>
    <w:rsid w:val="00F671E2"/>
    <w:rsid w:val="00F70E08"/>
    <w:rsid w:val="00FA0EE2"/>
    <w:rsid w:val="00FA502B"/>
    <w:rsid w:val="00FC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E3180"/>
  <w15:docId w15:val="{ACFF0BC2-C62E-4597-B860-A132C738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C6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D3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EDD"/>
  </w:style>
  <w:style w:type="paragraph" w:styleId="a8">
    <w:name w:val="footer"/>
    <w:basedOn w:val="a"/>
    <w:link w:val="a9"/>
    <w:uiPriority w:val="99"/>
    <w:unhideWhenUsed/>
    <w:rsid w:val="006D3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 涼</dc:creator>
  <cp:lastModifiedBy>保坂顕治</cp:lastModifiedBy>
  <cp:revision>2</cp:revision>
  <cp:lastPrinted>2019-02-13T09:38:00Z</cp:lastPrinted>
  <dcterms:created xsi:type="dcterms:W3CDTF">2019-10-24T00:52:00Z</dcterms:created>
  <dcterms:modified xsi:type="dcterms:W3CDTF">2019-10-24T00:52:00Z</dcterms:modified>
</cp:coreProperties>
</file>